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365388D">
      <w:r w:rsidR="1EE5FE06">
        <w:rPr/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34A1FA"/>
    <w:rsid w:val="1EE5FE06"/>
    <w:rsid w:val="393D02E1"/>
    <w:rsid w:val="3D34A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A1FA"/>
  <w15:chartTrackingRefBased/>
  <w15:docId w15:val="{6759C88D-6BCE-4193-ACF1-54D56F302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2024-07-01T12:59:17.0441690Z</dcterms:created>
  <dcterms:modified xsi:type="dcterms:W3CDTF">2024-07-01T13:00:00.3034895Z</dcterms:modified>
  <dc:creator>Wilhelmine Ndungula</dc:creator>
  <lastModifiedBy>Wilhelmine Ndungula</lastModifiedBy>
</coreProperties>
</file>